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642B34" w14:textId="2D03E0CE" w:rsidR="006428BB" w:rsidRPr="00750B10" w:rsidRDefault="008F7560" w:rsidP="0004728F">
      <w:pPr>
        <w:spacing w:before="120" w:after="120" w:line="300" w:lineRule="auto"/>
        <w:ind w:right="-1"/>
        <w:jc w:val="center"/>
        <w:rPr>
          <w:rFonts w:ascii="Aptos" w:eastAsia="Open Sans" w:hAnsi="Aptos" w:cs="Open Sans"/>
          <w:b/>
          <w:bCs/>
          <w:spacing w:val="40"/>
          <w:sz w:val="24"/>
          <w:szCs w:val="24"/>
        </w:rPr>
      </w:pPr>
      <w:r w:rsidRPr="00750B10">
        <w:rPr>
          <w:rFonts w:ascii="Aptos" w:eastAsia="Open Sans" w:hAnsi="Aptos" w:cs="Open Sans"/>
          <w:b/>
          <w:bCs/>
          <w:spacing w:val="40"/>
          <w:sz w:val="24"/>
          <w:szCs w:val="24"/>
        </w:rPr>
        <w:t>OFERT</w:t>
      </w:r>
      <w:r w:rsidR="004339A0">
        <w:rPr>
          <w:rFonts w:ascii="Aptos" w:eastAsia="Open Sans" w:hAnsi="Aptos" w:cs="Open Sans"/>
          <w:b/>
          <w:bCs/>
          <w:spacing w:val="40"/>
          <w:sz w:val="24"/>
          <w:szCs w:val="24"/>
        </w:rPr>
        <w:t>A DODATKOWA</w:t>
      </w:r>
    </w:p>
    <w:tbl>
      <w:tblPr>
        <w:tblW w:w="93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8"/>
        <w:gridCol w:w="5528"/>
      </w:tblGrid>
      <w:tr w:rsidR="006428BB" w:rsidRPr="00750B10" w14:paraId="2D7D6598" w14:textId="77777777" w:rsidTr="00750B10">
        <w:trPr>
          <w:trHeight w:val="99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A5B1C" w14:textId="77777777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Nazwa (firma) i adres </w:t>
            </w:r>
            <w:r w:rsidR="0059680A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W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ykonawcy</w:t>
            </w:r>
          </w:p>
          <w:p w14:paraId="75E60641" w14:textId="4D07B3F6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(</w:t>
            </w:r>
            <w:r w:rsidR="0059680A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W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ykonawców wspólnie ubiegających się</w:t>
            </w:r>
            <w:r w:rsidR="00844917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 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o</w:t>
            </w:r>
            <w:r w:rsidR="00844917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 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udzielenie zamówienia)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AD797" w14:textId="68A85715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6AFA081F" w14:textId="77777777" w:rsidTr="00750B10">
        <w:trPr>
          <w:trHeight w:val="84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325D" w14:textId="77777777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NIP Wykonawcy</w:t>
            </w:r>
          </w:p>
          <w:p w14:paraId="622BF1D3" w14:textId="150833B5" w:rsidR="00844917" w:rsidRPr="00750B10" w:rsidRDefault="00844917" w:rsidP="00844917">
            <w:pP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(Wykonawców wspólnie ubiegających się o udzielenie zamówienia)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915E6" w14:textId="79205462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741FBA5F" w14:textId="77777777" w:rsidTr="00750B10">
        <w:trPr>
          <w:trHeight w:val="57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78DD" w14:textId="77777777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Numer telefonu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76378" w14:textId="43F44159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0B2B50C7" w14:textId="77777777" w:rsidTr="00750B10">
        <w:trPr>
          <w:trHeight w:val="57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DCF2B" w14:textId="77777777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Adres poczty elektronicznej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15373" w14:textId="24EC2BB0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6BE26B42" w14:textId="77777777" w:rsidTr="00750B10">
        <w:trPr>
          <w:trHeight w:val="56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696AC" w14:textId="5B62005F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Wykonawca zgodnie z ustawą z dnia 06 marca 2018 r. prawo przedsiębiorców (t.j. Dz. U. z 202</w:t>
            </w:r>
            <w:r w:rsidR="00CB083F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5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 r. poz. </w:t>
            </w:r>
            <w:r w:rsidR="00CB083F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1480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 ze zm.) jest: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F6B0" w14:textId="2818661D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mikroprzedsiębiorcą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 xml:space="preserve"> **</w:t>
            </w:r>
          </w:p>
          <w:p w14:paraId="5F9A8C3C" w14:textId="15C699DA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małym przedsiębiorcą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**</w:t>
            </w:r>
          </w:p>
          <w:p w14:paraId="4702D2E2" w14:textId="17BAA52A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średnim przedsiębiorcą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**</w:t>
            </w:r>
          </w:p>
          <w:p w14:paraId="5260EFF5" w14:textId="4D6A3696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pozostali przedsiębiorcy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**</w:t>
            </w:r>
          </w:p>
        </w:tc>
      </w:tr>
    </w:tbl>
    <w:p w14:paraId="6839BA56" w14:textId="77777777" w:rsidR="006428BB" w:rsidRPr="00750B10" w:rsidRDefault="006428BB" w:rsidP="0004728F">
      <w:pPr>
        <w:spacing w:after="120"/>
        <w:ind w:left="426" w:right="-1"/>
        <w:jc w:val="both"/>
        <w:rPr>
          <w:rFonts w:ascii="Aptos" w:eastAsia="Open Sans" w:hAnsi="Aptos" w:cs="Open Sans"/>
          <w:sz w:val="10"/>
          <w:szCs w:val="10"/>
        </w:rPr>
      </w:pPr>
    </w:p>
    <w:tbl>
      <w:tblPr>
        <w:tblW w:w="9356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56"/>
        <w:gridCol w:w="5500"/>
      </w:tblGrid>
      <w:tr w:rsidR="006428BB" w:rsidRPr="00750B10" w14:paraId="6FCD6D76" w14:textId="77777777" w:rsidTr="00750B10">
        <w:trPr>
          <w:trHeight w:val="696"/>
        </w:trPr>
        <w:tc>
          <w:tcPr>
            <w:tcW w:w="3856" w:type="dxa"/>
            <w:vAlign w:val="center"/>
          </w:tcPr>
          <w:p w14:paraId="09AE5CB9" w14:textId="77777777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5500" w:type="dxa"/>
            <w:vAlign w:val="center"/>
          </w:tcPr>
          <w:p w14:paraId="0127D2C5" w14:textId="73C5181D" w:rsidR="006428BB" w:rsidRPr="00750B10" w:rsidRDefault="000B00A8" w:rsidP="000B00A8">
            <w:pPr>
              <w:pStyle w:val="Nagwek1"/>
              <w:ind w:right="-1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F10D53">
              <w:rPr>
                <w:rFonts w:ascii="Aptos" w:eastAsia="Open Sans" w:hAnsi="Aptos" w:cs="Open Sans"/>
                <w:sz w:val="22"/>
                <w:szCs w:val="22"/>
              </w:rPr>
              <w:t>„</w:t>
            </w:r>
            <w:r>
              <w:rPr>
                <w:rFonts w:ascii="Aptos" w:eastAsia="Open Sans" w:hAnsi="Aptos" w:cs="Open Sans"/>
                <w:sz w:val="22"/>
                <w:szCs w:val="22"/>
              </w:rPr>
              <w:t>Modernizacja boiska Orlik przy ul. Krzyżówki 22 w Warszawie</w:t>
            </w:r>
            <w:r w:rsidRPr="00F10D53">
              <w:rPr>
                <w:rFonts w:ascii="Aptos" w:eastAsia="Open Sans" w:hAnsi="Aptos" w:cs="Open Sans"/>
                <w:sz w:val="22"/>
                <w:szCs w:val="22"/>
              </w:rPr>
              <w:t>”</w:t>
            </w:r>
          </w:p>
        </w:tc>
      </w:tr>
    </w:tbl>
    <w:p w14:paraId="36ED33EA" w14:textId="77777777" w:rsidR="00E3251B" w:rsidRPr="00750B10" w:rsidRDefault="005E4C88" w:rsidP="0004728F">
      <w:pPr>
        <w:ind w:right="-1"/>
        <w:rPr>
          <w:rFonts w:ascii="Aptos" w:eastAsia="Open Sans" w:hAnsi="Aptos" w:cs="Open Sans"/>
          <w:b/>
          <w:bCs/>
          <w:sz w:val="18"/>
          <w:szCs w:val="18"/>
        </w:rPr>
      </w:pPr>
      <w:r w:rsidRPr="00750B10">
        <w:rPr>
          <w:rFonts w:ascii="Aptos" w:eastAsia="Open Sans" w:hAnsi="Aptos" w:cs="Open Sans"/>
          <w:b/>
          <w:bCs/>
          <w:sz w:val="18"/>
          <w:szCs w:val="18"/>
        </w:rPr>
        <w:t xml:space="preserve">Uwaga! (*) </w:t>
      </w:r>
      <w:r w:rsidRPr="00750B10">
        <w:rPr>
          <w:rFonts w:ascii="Aptos" w:eastAsia="Open Sans" w:hAnsi="Aptos" w:cs="Open Sans"/>
          <w:sz w:val="18"/>
          <w:szCs w:val="18"/>
        </w:rPr>
        <w:t>Należy wypełnić wykropkowane miejsca</w:t>
      </w:r>
      <w:r w:rsidRPr="00750B10">
        <w:rPr>
          <w:rFonts w:ascii="Aptos" w:eastAsia="Open Sans" w:hAnsi="Aptos" w:cs="Open Sans"/>
          <w:b/>
          <w:bCs/>
          <w:sz w:val="18"/>
          <w:szCs w:val="18"/>
        </w:rPr>
        <w:t>.</w:t>
      </w:r>
      <w:r w:rsidR="004B4054" w:rsidRPr="00750B10">
        <w:rPr>
          <w:rFonts w:ascii="Aptos" w:eastAsia="Open Sans" w:hAnsi="Aptos" w:cs="Open Sans"/>
          <w:b/>
          <w:bCs/>
          <w:sz w:val="18"/>
          <w:szCs w:val="18"/>
        </w:rPr>
        <w:t xml:space="preserve">  </w:t>
      </w:r>
    </w:p>
    <w:p w14:paraId="44ED7A8A" w14:textId="77777777" w:rsidR="004B4054" w:rsidRPr="00750B10" w:rsidRDefault="004B4054" w:rsidP="0004728F">
      <w:pPr>
        <w:spacing w:after="120"/>
        <w:ind w:left="567" w:right="-1"/>
        <w:rPr>
          <w:rFonts w:ascii="Aptos" w:eastAsia="Open Sans" w:hAnsi="Aptos" w:cs="Open Sans"/>
          <w:sz w:val="18"/>
          <w:szCs w:val="18"/>
        </w:rPr>
      </w:pPr>
      <w:r w:rsidRPr="00750B10">
        <w:rPr>
          <w:rFonts w:ascii="Aptos" w:eastAsia="Open Sans" w:hAnsi="Aptos" w:cs="Open Sans"/>
          <w:b/>
          <w:bCs/>
          <w:sz w:val="18"/>
          <w:szCs w:val="18"/>
        </w:rPr>
        <w:t xml:space="preserve">(**) </w:t>
      </w:r>
      <w:r w:rsidR="00E3251B" w:rsidRPr="00750B10">
        <w:rPr>
          <w:rFonts w:ascii="Aptos" w:eastAsia="Open Sans" w:hAnsi="Aptos" w:cs="Open Sans"/>
          <w:sz w:val="18"/>
          <w:szCs w:val="18"/>
        </w:rPr>
        <w:t>Postawić</w:t>
      </w:r>
      <w:r w:rsidRPr="00750B10">
        <w:rPr>
          <w:rFonts w:ascii="Aptos" w:eastAsia="Open Sans" w:hAnsi="Aptos" w:cs="Open Sans"/>
          <w:sz w:val="18"/>
          <w:szCs w:val="18"/>
        </w:rPr>
        <w:t xml:space="preserve"> </w:t>
      </w:r>
      <w:r w:rsidRPr="00750B10">
        <w:rPr>
          <w:rFonts w:ascii="Aptos" w:eastAsia="Open Sans" w:hAnsi="Aptos" w:cs="Open Sans"/>
          <w:b/>
          <w:bCs/>
          <w:sz w:val="18"/>
          <w:szCs w:val="18"/>
        </w:rPr>
        <w:t>X</w:t>
      </w:r>
      <w:r w:rsidRPr="00750B10">
        <w:rPr>
          <w:rFonts w:ascii="Aptos" w:eastAsia="Open Sans" w:hAnsi="Aptos" w:cs="Open Sans"/>
          <w:sz w:val="18"/>
          <w:szCs w:val="18"/>
        </w:rPr>
        <w:t xml:space="preserve"> w wybrane pole</w:t>
      </w:r>
      <w:r w:rsidR="00A17391" w:rsidRPr="00750B10">
        <w:rPr>
          <w:rFonts w:ascii="Aptos" w:eastAsia="Open Sans" w:hAnsi="Aptos" w:cs="Open Sans"/>
          <w:sz w:val="18"/>
          <w:szCs w:val="18"/>
        </w:rPr>
        <w:t>.</w:t>
      </w:r>
    </w:p>
    <w:p w14:paraId="671F2091" w14:textId="10303947" w:rsidR="00DD04EA" w:rsidRPr="00F10D53" w:rsidRDefault="008F7560" w:rsidP="0004728F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W 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odpowiedzi</w:t>
      </w:r>
      <w:r w:rsidRPr="00750B10">
        <w:rPr>
          <w:rFonts w:ascii="Aptos" w:eastAsia="Open Sans" w:hAnsi="Aptos" w:cs="Open Sans"/>
          <w:sz w:val="22"/>
          <w:szCs w:val="22"/>
        </w:rPr>
        <w:t xml:space="preserve"> na ogłoszenie o zamówieniu oferuję wykonanie przedmiotu</w:t>
      </w:r>
      <w:r w:rsidR="005E4C88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sz w:val="22"/>
          <w:szCs w:val="22"/>
        </w:rPr>
        <w:t>zamówienia</w:t>
      </w:r>
      <w:r w:rsidR="005E4C88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sz w:val="22"/>
          <w:szCs w:val="22"/>
        </w:rPr>
        <w:t>na następujących warunkach:</w:t>
      </w:r>
    </w:p>
    <w:tbl>
      <w:tblPr>
        <w:tblW w:w="9356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04"/>
        <w:gridCol w:w="3324"/>
        <w:gridCol w:w="5528"/>
      </w:tblGrid>
      <w:tr w:rsidR="006428BB" w:rsidRPr="00750B10" w14:paraId="782C9606" w14:textId="77777777" w:rsidTr="00750B10">
        <w:trPr>
          <w:trHeight w:val="737"/>
        </w:trPr>
        <w:tc>
          <w:tcPr>
            <w:tcW w:w="504" w:type="dxa"/>
            <w:vAlign w:val="center"/>
          </w:tcPr>
          <w:p w14:paraId="3031545C" w14:textId="41EBD38A" w:rsidR="006428BB" w:rsidRPr="00750B10" w:rsidRDefault="00F10D53" w:rsidP="0004728F">
            <w:pPr>
              <w:spacing w:before="120" w:after="120"/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</w:t>
            </w:r>
            <w:r w:rsidR="008F7560" w:rsidRPr="00750B10">
              <w:rPr>
                <w:rFonts w:ascii="Aptos" w:eastAsia="Open Sans" w:hAnsi="Aptos" w:cs="Open Sans"/>
                <w:sz w:val="22"/>
                <w:szCs w:val="22"/>
              </w:rPr>
              <w:t>1</w:t>
            </w:r>
          </w:p>
        </w:tc>
        <w:tc>
          <w:tcPr>
            <w:tcW w:w="3324" w:type="dxa"/>
            <w:vAlign w:val="center"/>
          </w:tcPr>
          <w:p w14:paraId="559E080C" w14:textId="7564062B" w:rsidR="00616B6E" w:rsidRPr="00750B10" w:rsidRDefault="008F7560" w:rsidP="0004728F">
            <w:pPr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Cena ofertowa ogółem</w:t>
            </w:r>
          </w:p>
        </w:tc>
        <w:tc>
          <w:tcPr>
            <w:tcW w:w="5528" w:type="dxa"/>
            <w:vAlign w:val="bottom"/>
          </w:tcPr>
          <w:p w14:paraId="39F6D2EA" w14:textId="77777777" w:rsidR="00F305AB" w:rsidRPr="00F305AB" w:rsidRDefault="00F305AB" w:rsidP="00F305AB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F305AB">
              <w:rPr>
                <w:rFonts w:ascii="Aptos" w:eastAsia="Open Sans" w:hAnsi="Aptos" w:cs="Open Sans"/>
                <w:sz w:val="22"/>
                <w:szCs w:val="22"/>
              </w:rPr>
              <w:t xml:space="preserve">……………………………….…… </w:t>
            </w:r>
            <w:r w:rsidRPr="00F305AB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</w:t>
            </w:r>
            <w:r w:rsidRPr="00F305AB">
              <w:rPr>
                <w:rFonts w:ascii="Aptos" w:eastAsia="Open Sans" w:hAnsi="Aptos" w:cs="Open Sans"/>
                <w:sz w:val="22"/>
                <w:szCs w:val="22"/>
              </w:rPr>
              <w:t xml:space="preserve"> zł brutto, w tym:</w:t>
            </w:r>
          </w:p>
          <w:p w14:paraId="4D063F7C" w14:textId="77777777" w:rsidR="00F305AB" w:rsidRPr="00F305AB" w:rsidRDefault="00F305AB" w:rsidP="00F305AB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F305AB">
              <w:rPr>
                <w:rFonts w:ascii="Aptos" w:eastAsia="Open Sans" w:hAnsi="Aptos" w:cs="Open Sans"/>
                <w:sz w:val="22"/>
                <w:szCs w:val="22"/>
              </w:rPr>
              <w:t>1.1.1 Wymiana nawierzchni boiska piłkarskiego  z trawy syntetycznej - ………..zł brutto;</w:t>
            </w:r>
          </w:p>
          <w:p w14:paraId="03BE6825" w14:textId="77777777" w:rsidR="00F305AB" w:rsidRPr="00F305AB" w:rsidRDefault="00F305AB" w:rsidP="00F305AB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F305AB">
              <w:rPr>
                <w:rFonts w:ascii="Aptos" w:eastAsia="Open Sans" w:hAnsi="Aptos" w:cs="Open Sans"/>
                <w:sz w:val="22"/>
                <w:szCs w:val="22"/>
              </w:rPr>
              <w:t>1.1.2 Wymiana nawierzchni boiska wielofunkcyjnego o nawierzchni poliuretanowej - ………..zł brutto;</w:t>
            </w:r>
          </w:p>
          <w:p w14:paraId="3AADFCBA" w14:textId="77777777" w:rsidR="00F305AB" w:rsidRPr="00F305AB" w:rsidRDefault="00F305AB" w:rsidP="00F305AB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F305AB">
              <w:rPr>
                <w:rFonts w:ascii="Aptos" w:eastAsia="Open Sans" w:hAnsi="Aptos" w:cs="Open Sans"/>
                <w:sz w:val="22"/>
                <w:szCs w:val="22"/>
              </w:rPr>
              <w:t>1.1.3 Modernizacja oświetlenia boisk - ………..zł brutto;</w:t>
            </w:r>
          </w:p>
          <w:p w14:paraId="3FC548A2" w14:textId="77777777" w:rsidR="00F305AB" w:rsidRPr="00F305AB" w:rsidRDefault="00F305AB" w:rsidP="00F305AB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F305AB">
              <w:rPr>
                <w:rFonts w:ascii="Aptos" w:eastAsia="Open Sans" w:hAnsi="Aptos" w:cs="Open Sans"/>
                <w:sz w:val="22"/>
                <w:szCs w:val="22"/>
              </w:rPr>
              <w:t>1.1.4 Modernizacja ogrodzenia boisk (bariery korzeniowe) i piłkochwytów - ………..zł brutto;</w:t>
            </w:r>
          </w:p>
          <w:p w14:paraId="0E803942" w14:textId="77777777" w:rsidR="00F305AB" w:rsidRPr="00F305AB" w:rsidRDefault="00F305AB" w:rsidP="00F305AB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F305AB">
              <w:rPr>
                <w:rFonts w:ascii="Aptos" w:eastAsia="Open Sans" w:hAnsi="Aptos" w:cs="Open Sans"/>
                <w:sz w:val="22"/>
                <w:szCs w:val="22"/>
              </w:rPr>
              <w:t>1.1.5 Zakup nowego wyposażenia boiska do piłki nożnej - ………..zł brutto;</w:t>
            </w:r>
          </w:p>
          <w:p w14:paraId="2AA78881" w14:textId="68215A9D" w:rsidR="006428BB" w:rsidRPr="00750B10" w:rsidRDefault="00F305AB" w:rsidP="00F305AB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F305AB">
              <w:rPr>
                <w:rFonts w:ascii="Aptos" w:eastAsia="Open Sans" w:hAnsi="Aptos" w:cs="Open Sans"/>
                <w:sz w:val="22"/>
                <w:szCs w:val="22"/>
              </w:rPr>
              <w:t>1.1.6 Zakup nowego wyposażenia boiska wielofunkcyjnego - ………..zł brutto;</w:t>
            </w:r>
          </w:p>
        </w:tc>
      </w:tr>
      <w:tr w:rsidR="004F077A" w:rsidRPr="00750B10" w14:paraId="775B9FB0" w14:textId="77777777" w:rsidTr="00750B10">
        <w:trPr>
          <w:trHeight w:val="737"/>
        </w:trPr>
        <w:tc>
          <w:tcPr>
            <w:tcW w:w="504" w:type="dxa"/>
            <w:vAlign w:val="center"/>
          </w:tcPr>
          <w:p w14:paraId="2FEC0B43" w14:textId="38A20BEB" w:rsidR="004F077A" w:rsidRPr="00750B10" w:rsidRDefault="00F10D53" w:rsidP="0004728F">
            <w:pPr>
              <w:spacing w:before="120" w:after="120"/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</w:t>
            </w:r>
            <w:r w:rsidR="004F077A" w:rsidRPr="00750B10">
              <w:rPr>
                <w:rFonts w:ascii="Aptos" w:eastAsia="Open Sans" w:hAnsi="Aptos" w:cs="Open Sans"/>
                <w:sz w:val="22"/>
                <w:szCs w:val="22"/>
              </w:rPr>
              <w:t>2</w:t>
            </w:r>
          </w:p>
        </w:tc>
        <w:tc>
          <w:tcPr>
            <w:tcW w:w="3324" w:type="dxa"/>
            <w:vAlign w:val="center"/>
          </w:tcPr>
          <w:p w14:paraId="0D78DB2A" w14:textId="77777777" w:rsidR="00FE4362" w:rsidRPr="00750B10" w:rsidRDefault="00816D41" w:rsidP="0004728F">
            <w:pPr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Okres gwarancji jakości</w:t>
            </w:r>
          </w:p>
        </w:tc>
        <w:tc>
          <w:tcPr>
            <w:tcW w:w="5528" w:type="dxa"/>
            <w:vAlign w:val="center"/>
          </w:tcPr>
          <w:p w14:paraId="707C9B38" w14:textId="77777777" w:rsidR="004F077A" w:rsidRPr="00750B10" w:rsidRDefault="00FE4362" w:rsidP="0004728F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………..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</w:t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 w:rsidR="00816D41" w:rsidRPr="00750B10">
              <w:rPr>
                <w:rFonts w:ascii="Aptos" w:eastAsia="Open Sans" w:hAnsi="Aptos" w:cs="Open Sans"/>
                <w:sz w:val="22"/>
                <w:szCs w:val="22"/>
              </w:rPr>
              <w:t>lat</w:t>
            </w:r>
          </w:p>
        </w:tc>
      </w:tr>
    </w:tbl>
    <w:p w14:paraId="110A15F5" w14:textId="77777777" w:rsidR="006428BB" w:rsidRPr="00750B10" w:rsidRDefault="008F7560" w:rsidP="0004728F">
      <w:pPr>
        <w:spacing w:after="240"/>
        <w:ind w:right="-1"/>
        <w:rPr>
          <w:rFonts w:ascii="Aptos" w:eastAsia="Open Sans" w:hAnsi="Aptos" w:cs="Open Sans"/>
          <w:sz w:val="18"/>
          <w:szCs w:val="18"/>
        </w:rPr>
      </w:pPr>
      <w:r w:rsidRPr="00750B10">
        <w:rPr>
          <w:rFonts w:ascii="Aptos" w:eastAsia="Open Sans" w:hAnsi="Aptos" w:cs="Open Sans"/>
          <w:b/>
          <w:bCs/>
          <w:sz w:val="18"/>
          <w:szCs w:val="18"/>
        </w:rPr>
        <w:t>Uwaga!</w:t>
      </w:r>
      <w:r w:rsidR="003930A5" w:rsidRPr="00750B10">
        <w:rPr>
          <w:rFonts w:ascii="Aptos" w:eastAsia="Open Sans" w:hAnsi="Aptos" w:cs="Open Sans"/>
          <w:sz w:val="18"/>
          <w:szCs w:val="18"/>
        </w:rPr>
        <w:t xml:space="preserve"> </w:t>
      </w:r>
      <w:r w:rsidRPr="00750B10">
        <w:rPr>
          <w:rFonts w:ascii="Aptos" w:eastAsia="Open Sans" w:hAnsi="Aptos" w:cs="Open Sans"/>
          <w:b/>
          <w:bCs/>
          <w:sz w:val="18"/>
          <w:szCs w:val="18"/>
        </w:rPr>
        <w:t>(*)</w:t>
      </w:r>
      <w:r w:rsidRPr="00750B10">
        <w:rPr>
          <w:rFonts w:ascii="Aptos" w:eastAsia="Open Sans" w:hAnsi="Aptos" w:cs="Open Sans"/>
          <w:sz w:val="18"/>
          <w:szCs w:val="18"/>
        </w:rPr>
        <w:t xml:space="preserve"> Należy wypełnić wykropkowane miejsca.</w:t>
      </w:r>
    </w:p>
    <w:p w14:paraId="0F70182D" w14:textId="3BAFFA1B" w:rsidR="006428BB" w:rsidRPr="00750B10" w:rsidRDefault="008F7560" w:rsidP="00F10D53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right="-1"/>
        <w:contextualSpacing w:val="0"/>
        <w:jc w:val="both"/>
        <w:rPr>
          <w:rFonts w:ascii="Aptos" w:eastAsia="Open Sans" w:hAnsi="Aptos" w:cs="Open Sans"/>
          <w:color w:val="000000"/>
          <w:sz w:val="22"/>
          <w:szCs w:val="22"/>
        </w:rPr>
      </w:pPr>
      <w:r w:rsidRPr="00750B10">
        <w:rPr>
          <w:rFonts w:ascii="Aptos" w:eastAsia="Open Sans" w:hAnsi="Aptos" w:cs="Open Sans"/>
          <w:color w:val="000000"/>
          <w:sz w:val="22"/>
          <w:szCs w:val="22"/>
        </w:rPr>
        <w:t>Oświadczam</w:t>
      </w:r>
      <w:r w:rsidR="008F3041" w:rsidRPr="00750B10">
        <w:rPr>
          <w:rFonts w:ascii="Aptos" w:eastAsia="Open Sans" w:hAnsi="Aptos" w:cs="Open Sans"/>
          <w:color w:val="000000"/>
          <w:sz w:val="22"/>
          <w:szCs w:val="22"/>
        </w:rPr>
        <w:t>y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, że spełniam</w:t>
      </w:r>
      <w:r w:rsidR="008F3041" w:rsidRPr="00750B10">
        <w:rPr>
          <w:rFonts w:ascii="Aptos" w:eastAsia="Open Sans" w:hAnsi="Aptos" w:cs="Open Sans"/>
          <w:color w:val="000000"/>
          <w:sz w:val="22"/>
          <w:szCs w:val="22"/>
        </w:rPr>
        <w:t>y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 wymagania ochrony oraz prawidłowego przetwarzania danych osobowych określone w rozporządzeniu Parlamentu Europejskiego i Rady (UE) 2016/679 z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dnia 27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kwietnia 2016</w:t>
      </w:r>
      <w:r w:rsidR="0004728F" w:rsidRP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r. w</w:t>
      </w:r>
      <w:r w:rsidR="0004728F" w:rsidRP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sprawie ochrony osób fizycznych w związku z przetwarzaniem danych osobowych i w sprawie swobodnego przepływu takich danych oraz uchylenia dyrektywy 95/46/WE (RODO) oraz w ustawie z</w:t>
      </w:r>
      <w:r w:rsidR="0004728F" w:rsidRP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dnia 10 maja 2018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r. o ochronie danych osobowych (Dz.U. z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201</w:t>
      </w:r>
      <w:r w:rsidR="00A13464" w:rsidRPr="00750B10">
        <w:rPr>
          <w:rFonts w:ascii="Aptos" w:eastAsia="Open Sans" w:hAnsi="Aptos" w:cs="Open Sans"/>
          <w:color w:val="000000"/>
          <w:sz w:val="22"/>
          <w:szCs w:val="22"/>
        </w:rPr>
        <w:t>9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r., poz. </w:t>
      </w:r>
      <w:r w:rsidR="00A13464" w:rsidRPr="00750B10">
        <w:rPr>
          <w:rFonts w:ascii="Aptos" w:eastAsia="Open Sans" w:hAnsi="Aptos" w:cs="Open Sans"/>
          <w:color w:val="000000"/>
          <w:sz w:val="22"/>
          <w:szCs w:val="22"/>
        </w:rPr>
        <w:lastRenderedPageBreak/>
        <w:t>1781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). Jednocześnie oświadczam, że wypełniłem ciążące na mnie obowiązki informacyjne przewidziane w art. 13 i 14 RODO a nadto, że w przypadku zawarcia i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realizacji umowy z 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>Z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amawiającym, zobowiązuję się do wypełniania związanych z nią obowiązków informacyjnych, przewidzianych w art. 13 i 14 RODO, w imieniu własnym oraz w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imieniu 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>Z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amawiającego.</w:t>
      </w:r>
    </w:p>
    <w:p w14:paraId="5A5C362F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Oświadczamy, że zapoznaliśmy się ze specyfikacją warunków zamówienia, akceptujemy jej postanowienia, nie wnosimy do niej zastrzeżeń i uzyskaliśmy konieczne informacje do przygotowania oferty.</w:t>
      </w:r>
    </w:p>
    <w:p w14:paraId="1E979FFD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Oświadczamy, że wyżej podana cena ryczałtowa obejmuje realizację wszystkich zobowiązań </w:t>
      </w:r>
      <w:r w:rsidR="0059680A" w:rsidRPr="00750B10">
        <w:rPr>
          <w:rFonts w:ascii="Aptos" w:eastAsia="Open Sans" w:hAnsi="Aptos" w:cs="Open Sans"/>
          <w:sz w:val="22"/>
          <w:szCs w:val="22"/>
        </w:rPr>
        <w:t>W</w:t>
      </w:r>
      <w:r w:rsidRPr="00750B10">
        <w:rPr>
          <w:rFonts w:ascii="Aptos" w:eastAsia="Open Sans" w:hAnsi="Aptos" w:cs="Open Sans"/>
          <w:sz w:val="22"/>
          <w:szCs w:val="22"/>
        </w:rPr>
        <w:t xml:space="preserve">ykonawcy opisanych w specyfikacji warunków zamówienia wraz z załącznikami. </w:t>
      </w:r>
    </w:p>
    <w:p w14:paraId="39E16A80" w14:textId="557FF0BF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Oświadczamy, że postanowienia umowy w sprawie zamówienia publicznego zostały przez nas w</w:t>
      </w:r>
      <w:r w:rsidR="00750B10">
        <w:rPr>
          <w:rFonts w:ascii="Aptos" w:eastAsia="Open Sans" w:hAnsi="Aptos" w:cs="Open Sans"/>
          <w:sz w:val="22"/>
          <w:szCs w:val="22"/>
        </w:rPr>
        <w:t> </w:t>
      </w:r>
      <w:r w:rsidRPr="00750B10">
        <w:rPr>
          <w:rFonts w:ascii="Aptos" w:eastAsia="Open Sans" w:hAnsi="Aptos" w:cs="Open Sans"/>
          <w:sz w:val="22"/>
          <w:szCs w:val="22"/>
        </w:rPr>
        <w:t>pełni zaakceptowan</w:t>
      </w:r>
      <w:r w:rsidR="00EA7311" w:rsidRPr="00750B10">
        <w:rPr>
          <w:rFonts w:ascii="Aptos" w:eastAsia="Open Sans" w:hAnsi="Aptos" w:cs="Open Sans"/>
          <w:sz w:val="22"/>
          <w:szCs w:val="22"/>
        </w:rPr>
        <w:t>e</w:t>
      </w:r>
      <w:r w:rsidRPr="00750B10">
        <w:rPr>
          <w:rFonts w:ascii="Aptos" w:eastAsia="Open Sans" w:hAnsi="Aptos" w:cs="Open Sans"/>
          <w:sz w:val="22"/>
          <w:szCs w:val="22"/>
        </w:rPr>
        <w:t xml:space="preserve"> i zobowiązujemy się, w przypadku wyboru naszej oferty, do zawarcia umowy na wyżej wymienionych warunkach, w miejscu i terminie wyznaczonym przez </w:t>
      </w:r>
      <w:r w:rsidR="0059680A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>amawiającego.</w:t>
      </w:r>
    </w:p>
    <w:p w14:paraId="17BF962E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Oświadczamy, że jesteśmy związani niniejszą ofertą na czas wskazany w specyfikacji warunków zamówienia.</w:t>
      </w:r>
    </w:p>
    <w:p w14:paraId="2BF128D8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5" w:right="-1" w:hanging="357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Powstanie obowiązku podatkowego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>amawiającego.</w:t>
      </w:r>
    </w:p>
    <w:p w14:paraId="5DB8C0E8" w14:textId="77777777" w:rsidR="006428BB" w:rsidRPr="00750B10" w:rsidRDefault="008F7560" w:rsidP="0004728F">
      <w:pPr>
        <w:ind w:left="426" w:right="-1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Oświadczam, że (wstawić </w:t>
      </w:r>
      <w:r w:rsidRPr="00750B10">
        <w:rPr>
          <w:rFonts w:ascii="Aptos" w:eastAsia="Open Sans" w:hAnsi="Aptos" w:cs="Open Sans"/>
          <w:b/>
          <w:sz w:val="22"/>
          <w:szCs w:val="22"/>
        </w:rPr>
        <w:t>X</w:t>
      </w:r>
      <w:r w:rsidRPr="00750B10">
        <w:rPr>
          <w:rFonts w:ascii="Aptos" w:eastAsia="Open Sans" w:hAnsi="Aptos" w:cs="Open Sans"/>
          <w:sz w:val="22"/>
          <w:szCs w:val="22"/>
        </w:rPr>
        <w:t xml:space="preserve"> we właściwe pole):</w:t>
      </w:r>
    </w:p>
    <w:p w14:paraId="13CD6757" w14:textId="77777777" w:rsidR="006428BB" w:rsidRPr="00750B10" w:rsidRDefault="00A13464" w:rsidP="0004728F">
      <w:pPr>
        <w:tabs>
          <w:tab w:val="left" w:pos="9072"/>
        </w:tabs>
        <w:spacing w:before="240"/>
        <w:ind w:left="709" w:right="-1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hAnsi="Aptos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0B10">
        <w:rPr>
          <w:rFonts w:ascii="Aptos" w:hAnsi="Aptos"/>
          <w:sz w:val="22"/>
          <w:szCs w:val="22"/>
        </w:rPr>
        <w:instrText xml:space="preserve"> FORMCHECKBOX </w:instrText>
      </w:r>
      <w:r w:rsidRPr="00750B10">
        <w:rPr>
          <w:rFonts w:ascii="Aptos" w:hAnsi="Aptos"/>
          <w:sz w:val="22"/>
          <w:szCs w:val="22"/>
        </w:rPr>
      </w:r>
      <w:r w:rsidRPr="00750B10">
        <w:rPr>
          <w:rFonts w:ascii="Aptos" w:hAnsi="Aptos"/>
          <w:sz w:val="22"/>
          <w:szCs w:val="22"/>
        </w:rPr>
        <w:fldChar w:fldCharType="separate"/>
      </w:r>
      <w:r w:rsidRPr="00750B10">
        <w:rPr>
          <w:rFonts w:ascii="Aptos" w:hAnsi="Aptos"/>
          <w:sz w:val="22"/>
          <w:szCs w:val="22"/>
        </w:rPr>
        <w:fldChar w:fldCharType="end"/>
      </w:r>
      <w:r w:rsidRPr="00750B10">
        <w:rPr>
          <w:rFonts w:ascii="Aptos" w:hAnsi="Aptos"/>
          <w:sz w:val="22"/>
          <w:szCs w:val="22"/>
        </w:rPr>
        <w:t xml:space="preserve"> </w:t>
      </w:r>
      <w:r w:rsidR="008F7560" w:rsidRPr="00750B10">
        <w:rPr>
          <w:rFonts w:ascii="Aptos" w:eastAsia="Open Sans" w:hAnsi="Aptos" w:cs="Open Sans"/>
          <w:sz w:val="22"/>
          <w:szCs w:val="22"/>
        </w:rPr>
        <w:t xml:space="preserve"> wybór oferty nie będzie prowadzić do powstania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="008F7560" w:rsidRPr="00750B10">
        <w:rPr>
          <w:rFonts w:ascii="Aptos" w:eastAsia="Open Sans" w:hAnsi="Aptos" w:cs="Open Sans"/>
          <w:sz w:val="22"/>
          <w:szCs w:val="22"/>
        </w:rPr>
        <w:t>amawiającego obowiązku</w:t>
      </w:r>
      <w:r w:rsidR="005E2C34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="008F7560" w:rsidRPr="00750B10">
        <w:rPr>
          <w:rFonts w:ascii="Aptos" w:eastAsia="Open Sans" w:hAnsi="Aptos" w:cs="Open Sans"/>
          <w:sz w:val="22"/>
          <w:szCs w:val="22"/>
        </w:rPr>
        <w:t>podatkowego;</w:t>
      </w:r>
    </w:p>
    <w:p w14:paraId="4D0CF23E" w14:textId="77777777" w:rsidR="0004728F" w:rsidRPr="00750B10" w:rsidRDefault="00A13464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hAnsi="Aptos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0B10">
        <w:rPr>
          <w:rFonts w:ascii="Aptos" w:hAnsi="Aptos"/>
          <w:sz w:val="22"/>
          <w:szCs w:val="22"/>
        </w:rPr>
        <w:instrText xml:space="preserve"> FORMCHECKBOX </w:instrText>
      </w:r>
      <w:r w:rsidRPr="00750B10">
        <w:rPr>
          <w:rFonts w:ascii="Aptos" w:hAnsi="Aptos"/>
          <w:sz w:val="22"/>
          <w:szCs w:val="22"/>
        </w:rPr>
      </w:r>
      <w:r w:rsidRPr="00750B10">
        <w:rPr>
          <w:rFonts w:ascii="Aptos" w:hAnsi="Aptos"/>
          <w:sz w:val="22"/>
          <w:szCs w:val="22"/>
        </w:rPr>
        <w:fldChar w:fldCharType="separate"/>
      </w:r>
      <w:r w:rsidRPr="00750B10">
        <w:rPr>
          <w:rFonts w:ascii="Aptos" w:hAnsi="Aptos"/>
          <w:sz w:val="22"/>
          <w:szCs w:val="22"/>
        </w:rPr>
        <w:fldChar w:fldCharType="end"/>
      </w:r>
      <w:r w:rsidRPr="00750B10">
        <w:rPr>
          <w:rFonts w:ascii="Aptos" w:hAnsi="Aptos"/>
          <w:sz w:val="22"/>
          <w:szCs w:val="22"/>
        </w:rPr>
        <w:t xml:space="preserve"> </w:t>
      </w:r>
      <w:r w:rsidR="008F7560" w:rsidRPr="00750B10">
        <w:rPr>
          <w:rFonts w:ascii="Aptos" w:eastAsia="Open Sans" w:hAnsi="Aptos" w:cs="Open Sans"/>
          <w:sz w:val="22"/>
          <w:szCs w:val="22"/>
        </w:rPr>
        <w:t xml:space="preserve"> wybór oferty będzie prowadzić do powstania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="008F7560" w:rsidRPr="00750B10">
        <w:rPr>
          <w:rFonts w:ascii="Aptos" w:eastAsia="Open Sans" w:hAnsi="Aptos" w:cs="Open Sans"/>
          <w:sz w:val="22"/>
          <w:szCs w:val="22"/>
        </w:rPr>
        <w:t>amawiającego obowiązku podatkowego w odniesieniu do następujących towarów/usług:</w:t>
      </w:r>
    </w:p>
    <w:p w14:paraId="3D6086D3" w14:textId="487D1ED7" w:rsidR="0004728F" w:rsidRPr="00750B10" w:rsidRDefault="008F7560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_____________________________________________________________________________________</w:t>
      </w:r>
      <w:r w:rsidR="0004728F" w:rsidRPr="00750B10">
        <w:rPr>
          <w:rFonts w:ascii="Aptos" w:eastAsia="Open Sans" w:hAnsi="Aptos" w:cs="Open Sans"/>
          <w:sz w:val="22"/>
          <w:szCs w:val="22"/>
        </w:rPr>
        <w:t xml:space="preserve"> </w:t>
      </w:r>
    </w:p>
    <w:p w14:paraId="0A62A05B" w14:textId="77777777" w:rsidR="00750B10" w:rsidRDefault="008F7560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______________________________________</w:t>
      </w:r>
      <w:r w:rsidR="00A13464" w:rsidRPr="00750B10">
        <w:rPr>
          <w:rFonts w:ascii="Aptos" w:eastAsia="Open Sans" w:hAnsi="Aptos" w:cs="Open Sans"/>
          <w:sz w:val="22"/>
          <w:szCs w:val="22"/>
        </w:rPr>
        <w:t>_______________________________________________</w:t>
      </w:r>
      <w:r w:rsidR="0004728F" w:rsidRPr="00750B10">
        <w:rPr>
          <w:rFonts w:ascii="Aptos" w:eastAsia="Open Sans" w:hAnsi="Aptos" w:cs="Open Sans"/>
          <w:sz w:val="22"/>
          <w:szCs w:val="22"/>
        </w:rPr>
        <w:t xml:space="preserve"> </w:t>
      </w:r>
    </w:p>
    <w:p w14:paraId="350242BC" w14:textId="04A35E3B" w:rsidR="0004728F" w:rsidRPr="00750B10" w:rsidRDefault="0004728F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_____________________________________________________________________________________</w:t>
      </w:r>
    </w:p>
    <w:p w14:paraId="508636C4" w14:textId="564F2318" w:rsidR="006428BB" w:rsidRPr="00750B10" w:rsidRDefault="008F7560" w:rsidP="00844917">
      <w:pPr>
        <w:spacing w:before="120"/>
        <w:ind w:left="426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Wartość towarów/usług powodująca obowiązek podatkowy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 xml:space="preserve">amawiającego to </w:t>
      </w:r>
      <w:bookmarkStart w:id="0" w:name="_heading=h.1fob9te" w:colFirst="0" w:colLast="0"/>
      <w:bookmarkEnd w:id="0"/>
      <w:r w:rsidRPr="00750B10">
        <w:rPr>
          <w:rFonts w:ascii="Aptos" w:eastAsia="Open Sans" w:hAnsi="Aptos" w:cs="Open Sans"/>
          <w:sz w:val="22"/>
          <w:szCs w:val="22"/>
        </w:rPr>
        <w:t>________________</w:t>
      </w:r>
      <w:r w:rsidR="004B4054" w:rsidRPr="00750B10">
        <w:rPr>
          <w:rFonts w:ascii="Aptos" w:eastAsia="Open Sans" w:hAnsi="Aptos" w:cs="Open Sans"/>
          <w:sz w:val="22"/>
          <w:szCs w:val="22"/>
        </w:rPr>
        <w:t>__</w:t>
      </w:r>
      <w:r w:rsidRPr="00750B10">
        <w:rPr>
          <w:rFonts w:ascii="Aptos" w:eastAsia="Open Sans" w:hAnsi="Aptos" w:cs="Open Sans"/>
          <w:sz w:val="22"/>
          <w:szCs w:val="22"/>
        </w:rPr>
        <w:t>_ zł netto</w:t>
      </w:r>
      <w:r w:rsidRPr="00750B10">
        <w:rPr>
          <w:rFonts w:ascii="Aptos" w:eastAsia="Open Sans" w:hAnsi="Aptos" w:cs="Open Sans"/>
          <w:b/>
          <w:bCs/>
          <w:sz w:val="22"/>
          <w:szCs w:val="22"/>
        </w:rPr>
        <w:t>*</w:t>
      </w:r>
      <w:r w:rsidR="00E3251B" w:rsidRPr="00750B10">
        <w:rPr>
          <w:rFonts w:ascii="Aptos" w:eastAsia="Open Sans" w:hAnsi="Aptos" w:cs="Open Sans"/>
          <w:b/>
          <w:bCs/>
          <w:sz w:val="22"/>
          <w:szCs w:val="22"/>
        </w:rPr>
        <w:t>*</w:t>
      </w:r>
      <w:r w:rsidRPr="00750B10">
        <w:rPr>
          <w:rFonts w:ascii="Aptos" w:eastAsia="Open Sans" w:hAnsi="Aptos" w:cs="Open Sans"/>
          <w:b/>
          <w:bCs/>
          <w:sz w:val="22"/>
          <w:szCs w:val="22"/>
        </w:rPr>
        <w:t>*</w:t>
      </w:r>
      <w:r w:rsidRPr="00750B10">
        <w:rPr>
          <w:rFonts w:ascii="Aptos" w:eastAsia="Open Sans" w:hAnsi="Aptos" w:cs="Open Sans"/>
          <w:sz w:val="22"/>
          <w:szCs w:val="22"/>
        </w:rPr>
        <w:t>.</w:t>
      </w:r>
    </w:p>
    <w:p w14:paraId="7FE974B3" w14:textId="77777777" w:rsidR="0004728F" w:rsidRPr="00750B10" w:rsidRDefault="008F7560" w:rsidP="00844917">
      <w:pPr>
        <w:tabs>
          <w:tab w:val="left" w:pos="851"/>
          <w:tab w:val="left" w:pos="4320"/>
          <w:tab w:val="left" w:pos="4906"/>
        </w:tabs>
        <w:spacing w:before="120" w:after="120"/>
        <w:ind w:left="426" w:right="-1"/>
        <w:jc w:val="both"/>
        <w:rPr>
          <w:rFonts w:ascii="Aptos" w:eastAsia="Open Sans" w:hAnsi="Aptos" w:cs="Open Sans"/>
          <w:b/>
          <w:bCs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Stawka podatku od towarów i usług, która zgodnie z wiedzą </w:t>
      </w:r>
      <w:r w:rsidR="0059680A" w:rsidRPr="00750B10">
        <w:rPr>
          <w:rFonts w:ascii="Aptos" w:eastAsia="Open Sans" w:hAnsi="Aptos" w:cs="Open Sans"/>
          <w:sz w:val="22"/>
          <w:szCs w:val="22"/>
        </w:rPr>
        <w:t>W</w:t>
      </w:r>
      <w:r w:rsidRPr="00750B10">
        <w:rPr>
          <w:rFonts w:ascii="Aptos" w:eastAsia="Open Sans" w:hAnsi="Aptos" w:cs="Open Sans"/>
          <w:sz w:val="22"/>
          <w:szCs w:val="22"/>
        </w:rPr>
        <w:t>ykonawcy, będzie miała zastosowanie to ________________</w:t>
      </w:r>
      <w:r w:rsidR="004B4054" w:rsidRPr="00750B10">
        <w:rPr>
          <w:rFonts w:ascii="Aptos" w:eastAsia="Open Sans" w:hAnsi="Aptos" w:cs="Open Sans"/>
          <w:sz w:val="22"/>
          <w:szCs w:val="22"/>
        </w:rPr>
        <w:t>_______________</w:t>
      </w:r>
      <w:r w:rsidR="00E3251B" w:rsidRPr="00750B10">
        <w:rPr>
          <w:rFonts w:ascii="Aptos" w:eastAsia="Open Sans" w:hAnsi="Aptos" w:cs="Open Sans"/>
          <w:b/>
          <w:bCs/>
          <w:sz w:val="22"/>
          <w:szCs w:val="22"/>
        </w:rPr>
        <w:t>***</w:t>
      </w:r>
    </w:p>
    <w:p w14:paraId="47EFD325" w14:textId="03D43B09" w:rsidR="006428BB" w:rsidRPr="00750B10" w:rsidRDefault="00E3251B" w:rsidP="0004728F">
      <w:pPr>
        <w:tabs>
          <w:tab w:val="left" w:pos="851"/>
          <w:tab w:val="left" w:pos="4320"/>
          <w:tab w:val="left" w:pos="4906"/>
        </w:tabs>
        <w:spacing w:before="120"/>
        <w:ind w:left="851"/>
        <w:jc w:val="both"/>
        <w:rPr>
          <w:rFonts w:ascii="Aptos" w:eastAsia="Open Sans" w:hAnsi="Aptos" w:cs="Open Sans"/>
          <w:i/>
        </w:rPr>
      </w:pPr>
      <w:r w:rsidRPr="00750B10">
        <w:rPr>
          <w:rFonts w:ascii="Aptos" w:eastAsia="Open Sans" w:hAnsi="Aptos" w:cs="Open Sans"/>
          <w:b/>
          <w:bCs/>
        </w:rPr>
        <w:t>(***)</w:t>
      </w:r>
      <w:r w:rsidR="008F7560" w:rsidRPr="00750B10">
        <w:rPr>
          <w:rFonts w:ascii="Aptos" w:eastAsia="Open Sans" w:hAnsi="Aptos" w:cs="Open Sans"/>
          <w:i/>
        </w:rPr>
        <w:t xml:space="preserve"> dotyczy </w:t>
      </w:r>
      <w:r w:rsidR="0059680A" w:rsidRPr="00750B10">
        <w:rPr>
          <w:rFonts w:ascii="Aptos" w:eastAsia="Open Sans" w:hAnsi="Aptos" w:cs="Open Sans"/>
          <w:i/>
        </w:rPr>
        <w:t>W</w:t>
      </w:r>
      <w:r w:rsidR="008F7560" w:rsidRPr="00750B10">
        <w:rPr>
          <w:rFonts w:ascii="Aptos" w:eastAsia="Open Sans" w:hAnsi="Aptos" w:cs="Open Sans"/>
          <w:i/>
        </w:rPr>
        <w:t>ykonawców, których oferty będą generować obowiązek doliczania wartości podatku VAT</w:t>
      </w:r>
      <w:r w:rsidR="004830BA" w:rsidRPr="00750B10">
        <w:rPr>
          <w:rFonts w:ascii="Aptos" w:eastAsia="Open Sans" w:hAnsi="Aptos" w:cs="Open Sans"/>
          <w:i/>
        </w:rPr>
        <w:t xml:space="preserve"> </w:t>
      </w:r>
      <w:r w:rsidR="008F7560" w:rsidRPr="00750B10">
        <w:rPr>
          <w:rFonts w:ascii="Aptos" w:eastAsia="Open Sans" w:hAnsi="Aptos" w:cs="Open Sans"/>
          <w:i/>
        </w:rPr>
        <w:t>do wartości netto oferty, tj. w przypadku:</w:t>
      </w:r>
    </w:p>
    <w:p w14:paraId="56841964" w14:textId="77777777" w:rsidR="006428BB" w:rsidRPr="00750B10" w:rsidRDefault="008F7560" w:rsidP="0004728F">
      <w:pPr>
        <w:numPr>
          <w:ilvl w:val="0"/>
          <w:numId w:val="1"/>
        </w:numPr>
        <w:spacing w:after="120"/>
        <w:ind w:left="1134" w:right="991" w:firstLine="0"/>
        <w:contextualSpacing/>
        <w:jc w:val="both"/>
        <w:rPr>
          <w:rFonts w:ascii="Aptos" w:eastAsia="Open Sans" w:hAnsi="Aptos" w:cs="Open Sans"/>
          <w:i/>
        </w:rPr>
      </w:pPr>
      <w:r w:rsidRPr="00750B10">
        <w:rPr>
          <w:rFonts w:ascii="Aptos" w:eastAsia="Open Sans" w:hAnsi="Aptos" w:cs="Open Sans"/>
          <w:i/>
        </w:rPr>
        <w:t>wewnątrzwspólnotowego nabycia towarów,</w:t>
      </w:r>
    </w:p>
    <w:p w14:paraId="24CF0133" w14:textId="77777777" w:rsidR="006428BB" w:rsidRPr="00750B10" w:rsidRDefault="008F7560" w:rsidP="0004728F">
      <w:pPr>
        <w:numPr>
          <w:ilvl w:val="0"/>
          <w:numId w:val="1"/>
        </w:numPr>
        <w:spacing w:after="120"/>
        <w:ind w:left="1134" w:right="992" w:firstLine="0"/>
        <w:jc w:val="both"/>
        <w:rPr>
          <w:rFonts w:ascii="Aptos" w:eastAsia="Open Sans" w:hAnsi="Aptos" w:cs="Open Sans"/>
          <w:i/>
        </w:rPr>
      </w:pPr>
      <w:r w:rsidRPr="00750B10">
        <w:rPr>
          <w:rFonts w:ascii="Aptos" w:eastAsia="Open Sans" w:hAnsi="Aptos" w:cs="Open Sans"/>
          <w:i/>
        </w:rPr>
        <w:t xml:space="preserve">importu usług lub importu towarów, z którymi wiąże się obowiązek doliczenia przez </w:t>
      </w:r>
      <w:r w:rsidR="00F927C7" w:rsidRPr="00750B10">
        <w:rPr>
          <w:rFonts w:ascii="Aptos" w:eastAsia="Open Sans" w:hAnsi="Aptos" w:cs="Open Sans"/>
          <w:i/>
        </w:rPr>
        <w:t>Z</w:t>
      </w:r>
      <w:r w:rsidRPr="00750B10">
        <w:rPr>
          <w:rFonts w:ascii="Aptos" w:eastAsia="Open Sans" w:hAnsi="Aptos" w:cs="Open Sans"/>
          <w:i/>
        </w:rPr>
        <w:t>amawiającego przy porównywaniu cen ofertowych podatku VAT.</w:t>
      </w:r>
    </w:p>
    <w:p w14:paraId="346DBC46" w14:textId="7F46FFF1" w:rsidR="006428BB" w:rsidRPr="00750B10" w:rsidRDefault="008F7560" w:rsidP="0004728F">
      <w:pPr>
        <w:spacing w:before="120" w:after="120"/>
        <w:ind w:left="426" w:right="-1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Oświadczam, że niewypełnienie oferty w zakresie pkt</w:t>
      </w:r>
      <w:r w:rsidR="00C1626E" w:rsidRPr="00750B10">
        <w:rPr>
          <w:rFonts w:ascii="Aptos" w:eastAsia="Open Sans" w:hAnsi="Aptos" w:cs="Open Sans"/>
          <w:sz w:val="22"/>
          <w:szCs w:val="22"/>
        </w:rPr>
        <w:t> </w:t>
      </w:r>
      <w:r w:rsidR="00315E39">
        <w:rPr>
          <w:rFonts w:ascii="Aptos" w:eastAsia="Open Sans" w:hAnsi="Aptos" w:cs="Open Sans"/>
          <w:sz w:val="22"/>
          <w:szCs w:val="22"/>
        </w:rPr>
        <w:t>6</w:t>
      </w:r>
      <w:r w:rsidRPr="00750B10">
        <w:rPr>
          <w:rFonts w:ascii="Aptos" w:eastAsia="Open Sans" w:hAnsi="Aptos" w:cs="Open Sans"/>
          <w:sz w:val="22"/>
          <w:szCs w:val="22"/>
        </w:rPr>
        <w:t xml:space="preserve"> oznacza, że jej złożenie</w:t>
      </w:r>
      <w:r w:rsidR="0004728F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sz w:val="22"/>
          <w:szCs w:val="22"/>
        </w:rPr>
        <w:t xml:space="preserve">nie prowadzi do powstania obowiązku podatkowego po stronie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>amawiającego.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6428BB" w:rsidRPr="00750B10" w14:paraId="5806870D" w14:textId="77777777" w:rsidTr="00750B10">
        <w:tc>
          <w:tcPr>
            <w:tcW w:w="9498" w:type="dxa"/>
          </w:tcPr>
          <w:p w14:paraId="70DC8C7D" w14:textId="77777777" w:rsidR="006428BB" w:rsidRPr="00750B10" w:rsidRDefault="008F7560" w:rsidP="0004728F">
            <w:pPr>
              <w:spacing w:before="120" w:after="120"/>
              <w:ind w:right="-1"/>
              <w:jc w:val="both"/>
              <w:rPr>
                <w:rFonts w:ascii="Aptos" w:eastAsia="Open Sans" w:hAnsi="Aptos" w:cs="Open Sans"/>
                <w:b/>
                <w:bCs/>
              </w:rPr>
            </w:pPr>
            <w:r w:rsidRPr="00750B10">
              <w:rPr>
                <w:rFonts w:ascii="Aptos" w:eastAsia="Open Sans" w:hAnsi="Aptos" w:cs="Open Sans"/>
                <w:b/>
                <w:bCs/>
              </w:rPr>
              <w:t>Uwaga!   Wymagany kwalifikowany podpis elektroniczny lub podpis zaufany lub podpis osobisty</w:t>
            </w:r>
          </w:p>
        </w:tc>
      </w:tr>
    </w:tbl>
    <w:p w14:paraId="0D77F071" w14:textId="77777777" w:rsidR="006428BB" w:rsidRPr="00750B10" w:rsidRDefault="006428BB" w:rsidP="0004728F">
      <w:pPr>
        <w:widowControl/>
        <w:ind w:right="-1"/>
        <w:rPr>
          <w:rFonts w:ascii="Aptos" w:eastAsia="Open Sans" w:hAnsi="Aptos" w:cs="Open Sans"/>
          <w:sz w:val="24"/>
          <w:szCs w:val="24"/>
        </w:rPr>
      </w:pPr>
      <w:bookmarkStart w:id="1" w:name="bookmark=id.3znysh7" w:colFirst="0" w:colLast="0"/>
      <w:bookmarkEnd w:id="1"/>
    </w:p>
    <w:sectPr w:rsidR="006428BB" w:rsidRPr="00750B10" w:rsidSect="0084491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1134" w:bottom="851" w:left="1418" w:header="624" w:footer="62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82876" w14:textId="77777777" w:rsidR="0027179C" w:rsidRDefault="0027179C">
      <w:r>
        <w:separator/>
      </w:r>
    </w:p>
  </w:endnote>
  <w:endnote w:type="continuationSeparator" w:id="0">
    <w:p w14:paraId="01212B13" w14:textId="77777777" w:rsidR="0027179C" w:rsidRDefault="0027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822F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5770390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2C1B" w14:textId="2794D9A5" w:rsidR="00192672" w:rsidRPr="00844917" w:rsidRDefault="00192672" w:rsidP="008449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C0E1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027C5C4C" w14:textId="77777777" w:rsidR="00192672" w:rsidRPr="00F06E0B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77ED79F1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6C6C0471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370A4" w14:textId="77777777" w:rsidR="0027179C" w:rsidRDefault="0027179C">
      <w:r>
        <w:separator/>
      </w:r>
    </w:p>
  </w:footnote>
  <w:footnote w:type="continuationSeparator" w:id="0">
    <w:p w14:paraId="297D89C5" w14:textId="77777777" w:rsidR="0027179C" w:rsidRDefault="0027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15D9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5E0EC32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2CCA" w14:textId="533E31FA" w:rsidR="0004728F" w:rsidRPr="003930A5" w:rsidRDefault="00A37520" w:rsidP="0004728F">
    <w:pPr>
      <w:pBdr>
        <w:bottom w:val="single" w:sz="4" w:space="1" w:color="auto"/>
      </w:pBdr>
      <w:tabs>
        <w:tab w:val="right" w:pos="9071"/>
      </w:tabs>
      <w:spacing w:after="120" w:line="300" w:lineRule="auto"/>
      <w:rPr>
        <w:rFonts w:ascii="Open Sans" w:eastAsia="Open Sans" w:hAnsi="Open Sans" w:cs="Open Sans"/>
        <w:b/>
        <w:bCs/>
      </w:rPr>
    </w:pPr>
    <w:bookmarkStart w:id="2" w:name="_Hlk67475599"/>
    <w:r w:rsidRPr="004664D7">
      <w:rPr>
        <w:rFonts w:ascii="Open Sans" w:hAnsi="Open Sans" w:cs="Open Sans"/>
        <w:b/>
        <w:bCs/>
        <w:w w:val="85"/>
        <w:sz w:val="22"/>
        <w:szCs w:val="22"/>
      </w:rPr>
      <w:t>BOS-</w:t>
    </w:r>
    <w:r w:rsidR="00B50B55">
      <w:rPr>
        <w:rFonts w:ascii="Open Sans" w:hAnsi="Open Sans" w:cs="Open Sans"/>
        <w:b/>
        <w:bCs/>
        <w:w w:val="85"/>
        <w:sz w:val="22"/>
        <w:szCs w:val="22"/>
      </w:rPr>
      <w:t>MD</w:t>
    </w:r>
    <w:r w:rsidRPr="004664D7">
      <w:rPr>
        <w:rFonts w:ascii="Open Sans" w:hAnsi="Open Sans" w:cs="Open Sans"/>
        <w:b/>
        <w:bCs/>
        <w:w w:val="85"/>
        <w:sz w:val="22"/>
        <w:szCs w:val="22"/>
      </w:rPr>
      <w:t>/BZP-R</w:t>
    </w:r>
    <w:r w:rsidR="00B50B55">
      <w:rPr>
        <w:rFonts w:ascii="Open Sans" w:hAnsi="Open Sans" w:cs="Open Sans"/>
        <w:b/>
        <w:bCs/>
        <w:w w:val="85"/>
        <w:sz w:val="22"/>
        <w:szCs w:val="22"/>
      </w:rPr>
      <w:t>b</w:t>
    </w:r>
    <w:r w:rsidRPr="004664D7">
      <w:rPr>
        <w:rFonts w:ascii="Open Sans" w:hAnsi="Open Sans" w:cs="Open Sans"/>
        <w:b/>
        <w:bCs/>
        <w:w w:val="85"/>
        <w:sz w:val="22"/>
        <w:szCs w:val="22"/>
      </w:rPr>
      <w:t>/</w:t>
    </w:r>
    <w:r w:rsidR="000B00A8">
      <w:rPr>
        <w:rFonts w:ascii="Open Sans" w:hAnsi="Open Sans" w:cs="Open Sans"/>
        <w:b/>
        <w:bCs/>
        <w:w w:val="85"/>
        <w:sz w:val="22"/>
        <w:szCs w:val="22"/>
      </w:rPr>
      <w:t>1</w:t>
    </w:r>
    <w:r w:rsidRPr="004664D7"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2"/>
    <w:r w:rsidR="000B00A8">
      <w:rPr>
        <w:rFonts w:ascii="Open Sans" w:hAnsi="Open Sans" w:cs="Open Sans"/>
        <w:b/>
        <w:bCs/>
        <w:w w:val="85"/>
        <w:sz w:val="22"/>
        <w:szCs w:val="22"/>
      </w:rPr>
      <w:t>6</w:t>
    </w:r>
    <w:r w:rsidR="0004728F">
      <w:rPr>
        <w:rFonts w:ascii="Open Sans" w:hAnsi="Open Sans" w:cs="Open Sans"/>
        <w:b/>
        <w:bCs/>
        <w:w w:val="85"/>
        <w:sz w:val="22"/>
        <w:szCs w:val="22"/>
      </w:rPr>
      <w:tab/>
    </w:r>
    <w:r w:rsidR="0004728F" w:rsidRPr="003930A5">
      <w:rPr>
        <w:rFonts w:ascii="Open Sans" w:eastAsia="Open Sans" w:hAnsi="Open Sans" w:cs="Open Sans"/>
        <w:b/>
        <w:bCs/>
      </w:rPr>
      <w:t xml:space="preserve">Załącznik nr </w:t>
    </w:r>
    <w:r w:rsidR="0004728F">
      <w:rPr>
        <w:rFonts w:ascii="Open Sans" w:eastAsia="Open Sans" w:hAnsi="Open Sans" w:cs="Open Sans"/>
        <w:b/>
        <w:bCs/>
      </w:rPr>
      <w:t>1</w:t>
    </w:r>
    <w:r w:rsidR="004339A0">
      <w:rPr>
        <w:rFonts w:ascii="Open Sans" w:eastAsia="Open Sans" w:hAnsi="Open Sans" w:cs="Open Sans"/>
        <w:b/>
        <w:bCs/>
      </w:rPr>
      <w:t>0</w:t>
    </w:r>
    <w:r w:rsidR="0004728F" w:rsidRPr="003930A5">
      <w:rPr>
        <w:rFonts w:ascii="Open Sans" w:eastAsia="Open Sans" w:hAnsi="Open Sans" w:cs="Open Sans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662"/>
    <w:multiLevelType w:val="hybridMultilevel"/>
    <w:tmpl w:val="11C299E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6A022960">
      <w:start w:val="1"/>
      <w:numFmt w:val="lowerLetter"/>
      <w:lvlText w:val="%2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27213"/>
    <w:multiLevelType w:val="hybridMultilevel"/>
    <w:tmpl w:val="44BA258A"/>
    <w:lvl w:ilvl="0" w:tplc="2166C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702040">
    <w:abstractNumId w:val="1"/>
  </w:num>
  <w:num w:numId="2" w16cid:durableId="1005984479">
    <w:abstractNumId w:val="3"/>
  </w:num>
  <w:num w:numId="3" w16cid:durableId="201331965">
    <w:abstractNumId w:val="5"/>
  </w:num>
  <w:num w:numId="4" w16cid:durableId="1729760318">
    <w:abstractNumId w:val="2"/>
  </w:num>
  <w:num w:numId="5" w16cid:durableId="1170752158">
    <w:abstractNumId w:val="7"/>
  </w:num>
  <w:num w:numId="6" w16cid:durableId="1674797615">
    <w:abstractNumId w:val="6"/>
  </w:num>
  <w:num w:numId="7" w16cid:durableId="43408288">
    <w:abstractNumId w:val="4"/>
  </w:num>
  <w:num w:numId="8" w16cid:durableId="124075017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8BB"/>
    <w:rsid w:val="00005704"/>
    <w:rsid w:val="000155AC"/>
    <w:rsid w:val="000207C8"/>
    <w:rsid w:val="00024A7F"/>
    <w:rsid w:val="0004728F"/>
    <w:rsid w:val="00052517"/>
    <w:rsid w:val="0006591A"/>
    <w:rsid w:val="00083421"/>
    <w:rsid w:val="00090AD1"/>
    <w:rsid w:val="00090CF1"/>
    <w:rsid w:val="00093C2C"/>
    <w:rsid w:val="00096272"/>
    <w:rsid w:val="000A48B2"/>
    <w:rsid w:val="000A6B27"/>
    <w:rsid w:val="000B00A8"/>
    <w:rsid w:val="000B4737"/>
    <w:rsid w:val="000C33DB"/>
    <w:rsid w:val="000E396E"/>
    <w:rsid w:val="000F4C84"/>
    <w:rsid w:val="000F650D"/>
    <w:rsid w:val="001648D6"/>
    <w:rsid w:val="00177EFE"/>
    <w:rsid w:val="001806C3"/>
    <w:rsid w:val="0018356A"/>
    <w:rsid w:val="00187979"/>
    <w:rsid w:val="00192672"/>
    <w:rsid w:val="001A0D4B"/>
    <w:rsid w:val="001F70C5"/>
    <w:rsid w:val="00203C83"/>
    <w:rsid w:val="002136E4"/>
    <w:rsid w:val="00214FB0"/>
    <w:rsid w:val="00251BD9"/>
    <w:rsid w:val="0027179C"/>
    <w:rsid w:val="00273A5E"/>
    <w:rsid w:val="00285300"/>
    <w:rsid w:val="002A1A1E"/>
    <w:rsid w:val="002B5714"/>
    <w:rsid w:val="002C7464"/>
    <w:rsid w:val="002C7757"/>
    <w:rsid w:val="00315E39"/>
    <w:rsid w:val="003338CB"/>
    <w:rsid w:val="00350076"/>
    <w:rsid w:val="00356AEF"/>
    <w:rsid w:val="003602FD"/>
    <w:rsid w:val="00363D1F"/>
    <w:rsid w:val="00367F46"/>
    <w:rsid w:val="003841D9"/>
    <w:rsid w:val="003930A5"/>
    <w:rsid w:val="003A1D9B"/>
    <w:rsid w:val="003A4CE9"/>
    <w:rsid w:val="003D28AD"/>
    <w:rsid w:val="003D5489"/>
    <w:rsid w:val="003E17D5"/>
    <w:rsid w:val="003E5D4F"/>
    <w:rsid w:val="003F0BFC"/>
    <w:rsid w:val="00410F52"/>
    <w:rsid w:val="00432904"/>
    <w:rsid w:val="004339A0"/>
    <w:rsid w:val="00440E0C"/>
    <w:rsid w:val="0045292F"/>
    <w:rsid w:val="00457753"/>
    <w:rsid w:val="0046311C"/>
    <w:rsid w:val="004664D7"/>
    <w:rsid w:val="0047717F"/>
    <w:rsid w:val="004830BA"/>
    <w:rsid w:val="004B1668"/>
    <w:rsid w:val="004B4054"/>
    <w:rsid w:val="004C72AF"/>
    <w:rsid w:val="004E17C9"/>
    <w:rsid w:val="004F077A"/>
    <w:rsid w:val="004F4C7B"/>
    <w:rsid w:val="00504510"/>
    <w:rsid w:val="005237A8"/>
    <w:rsid w:val="005347B1"/>
    <w:rsid w:val="00562253"/>
    <w:rsid w:val="00563F33"/>
    <w:rsid w:val="0059680A"/>
    <w:rsid w:val="00596F72"/>
    <w:rsid w:val="005A45EC"/>
    <w:rsid w:val="005B34EA"/>
    <w:rsid w:val="005E2C34"/>
    <w:rsid w:val="005E4C88"/>
    <w:rsid w:val="005E743A"/>
    <w:rsid w:val="005F14CB"/>
    <w:rsid w:val="005F3268"/>
    <w:rsid w:val="00616B6E"/>
    <w:rsid w:val="006428BB"/>
    <w:rsid w:val="00646EA9"/>
    <w:rsid w:val="006522B1"/>
    <w:rsid w:val="006752D0"/>
    <w:rsid w:val="006763DD"/>
    <w:rsid w:val="00676DA0"/>
    <w:rsid w:val="006D0AB9"/>
    <w:rsid w:val="006D62F7"/>
    <w:rsid w:val="00703CFC"/>
    <w:rsid w:val="00711C0C"/>
    <w:rsid w:val="007230D6"/>
    <w:rsid w:val="007241AD"/>
    <w:rsid w:val="00734F13"/>
    <w:rsid w:val="00747221"/>
    <w:rsid w:val="00750B10"/>
    <w:rsid w:val="007629C8"/>
    <w:rsid w:val="00763660"/>
    <w:rsid w:val="00763DA6"/>
    <w:rsid w:val="007B0422"/>
    <w:rsid w:val="007B32D4"/>
    <w:rsid w:val="008121C0"/>
    <w:rsid w:val="008137E8"/>
    <w:rsid w:val="00816D41"/>
    <w:rsid w:val="00826102"/>
    <w:rsid w:val="00844917"/>
    <w:rsid w:val="00855D75"/>
    <w:rsid w:val="0089551B"/>
    <w:rsid w:val="0089795B"/>
    <w:rsid w:val="008A3E33"/>
    <w:rsid w:val="008F3041"/>
    <w:rsid w:val="008F4E7F"/>
    <w:rsid w:val="008F7560"/>
    <w:rsid w:val="009026CA"/>
    <w:rsid w:val="00902CC0"/>
    <w:rsid w:val="00926BC4"/>
    <w:rsid w:val="00941290"/>
    <w:rsid w:val="00952261"/>
    <w:rsid w:val="00964F75"/>
    <w:rsid w:val="00966772"/>
    <w:rsid w:val="0097093D"/>
    <w:rsid w:val="00993937"/>
    <w:rsid w:val="009968BB"/>
    <w:rsid w:val="009B7BD1"/>
    <w:rsid w:val="009E5EB8"/>
    <w:rsid w:val="00A13464"/>
    <w:rsid w:val="00A17391"/>
    <w:rsid w:val="00A366C2"/>
    <w:rsid w:val="00A37520"/>
    <w:rsid w:val="00A54959"/>
    <w:rsid w:val="00A62FAD"/>
    <w:rsid w:val="00A6799C"/>
    <w:rsid w:val="00A94B19"/>
    <w:rsid w:val="00AC2F92"/>
    <w:rsid w:val="00AD50A9"/>
    <w:rsid w:val="00AD589E"/>
    <w:rsid w:val="00B07607"/>
    <w:rsid w:val="00B437B7"/>
    <w:rsid w:val="00B50B55"/>
    <w:rsid w:val="00B71860"/>
    <w:rsid w:val="00B73DB1"/>
    <w:rsid w:val="00B849F8"/>
    <w:rsid w:val="00B87BFB"/>
    <w:rsid w:val="00BA338F"/>
    <w:rsid w:val="00BB3124"/>
    <w:rsid w:val="00BC14CE"/>
    <w:rsid w:val="00BD17C4"/>
    <w:rsid w:val="00BD4284"/>
    <w:rsid w:val="00BF3039"/>
    <w:rsid w:val="00BF4F99"/>
    <w:rsid w:val="00C0061F"/>
    <w:rsid w:val="00C13E40"/>
    <w:rsid w:val="00C1626E"/>
    <w:rsid w:val="00C16AB8"/>
    <w:rsid w:val="00C16B40"/>
    <w:rsid w:val="00C20EFD"/>
    <w:rsid w:val="00C217BF"/>
    <w:rsid w:val="00C36336"/>
    <w:rsid w:val="00C414B4"/>
    <w:rsid w:val="00C6540C"/>
    <w:rsid w:val="00C654E7"/>
    <w:rsid w:val="00CA4CC3"/>
    <w:rsid w:val="00CB083F"/>
    <w:rsid w:val="00CB58D9"/>
    <w:rsid w:val="00CF5CDE"/>
    <w:rsid w:val="00D10CBF"/>
    <w:rsid w:val="00D31CC5"/>
    <w:rsid w:val="00D353CF"/>
    <w:rsid w:val="00D42922"/>
    <w:rsid w:val="00D47EA2"/>
    <w:rsid w:val="00D65B7C"/>
    <w:rsid w:val="00DA0B32"/>
    <w:rsid w:val="00DB3504"/>
    <w:rsid w:val="00DD04EA"/>
    <w:rsid w:val="00DF25B9"/>
    <w:rsid w:val="00E04852"/>
    <w:rsid w:val="00E1106D"/>
    <w:rsid w:val="00E1427C"/>
    <w:rsid w:val="00E16845"/>
    <w:rsid w:val="00E25739"/>
    <w:rsid w:val="00E277D8"/>
    <w:rsid w:val="00E3251B"/>
    <w:rsid w:val="00E527F6"/>
    <w:rsid w:val="00E6599D"/>
    <w:rsid w:val="00E7405E"/>
    <w:rsid w:val="00E85396"/>
    <w:rsid w:val="00E85991"/>
    <w:rsid w:val="00E93B43"/>
    <w:rsid w:val="00EA7311"/>
    <w:rsid w:val="00EC0D29"/>
    <w:rsid w:val="00EC6A9E"/>
    <w:rsid w:val="00ED3F71"/>
    <w:rsid w:val="00EE2CEB"/>
    <w:rsid w:val="00EF013E"/>
    <w:rsid w:val="00F06E0B"/>
    <w:rsid w:val="00F10D53"/>
    <w:rsid w:val="00F305AB"/>
    <w:rsid w:val="00F329A0"/>
    <w:rsid w:val="00F57C6A"/>
    <w:rsid w:val="00F927C7"/>
    <w:rsid w:val="00FB279B"/>
    <w:rsid w:val="00FE4362"/>
    <w:rsid w:val="05F54936"/>
    <w:rsid w:val="0A8B3523"/>
    <w:rsid w:val="0AC31D26"/>
    <w:rsid w:val="0ED13826"/>
    <w:rsid w:val="1001021F"/>
    <w:rsid w:val="104C2670"/>
    <w:rsid w:val="128B6620"/>
    <w:rsid w:val="16F3A06D"/>
    <w:rsid w:val="188F70CE"/>
    <w:rsid w:val="205E4305"/>
    <w:rsid w:val="20DD1CBD"/>
    <w:rsid w:val="22875AD6"/>
    <w:rsid w:val="2C1514BF"/>
    <w:rsid w:val="2C67BAB0"/>
    <w:rsid w:val="2F4CB581"/>
    <w:rsid w:val="319FF811"/>
    <w:rsid w:val="3297621A"/>
    <w:rsid w:val="347F3D74"/>
    <w:rsid w:val="3A14583C"/>
    <w:rsid w:val="3CF78A2C"/>
    <w:rsid w:val="4190028E"/>
    <w:rsid w:val="420E7127"/>
    <w:rsid w:val="422BEA33"/>
    <w:rsid w:val="45DA0855"/>
    <w:rsid w:val="468A4F35"/>
    <w:rsid w:val="47C73311"/>
    <w:rsid w:val="4A69DB98"/>
    <w:rsid w:val="4AE78239"/>
    <w:rsid w:val="4B8A49B5"/>
    <w:rsid w:val="54D1A151"/>
    <w:rsid w:val="553BF816"/>
    <w:rsid w:val="5786086F"/>
    <w:rsid w:val="58B93D07"/>
    <w:rsid w:val="597006F1"/>
    <w:rsid w:val="5EE8E471"/>
    <w:rsid w:val="6172FE4A"/>
    <w:rsid w:val="61B95DD3"/>
    <w:rsid w:val="61C45F20"/>
    <w:rsid w:val="62EA4999"/>
    <w:rsid w:val="63602F81"/>
    <w:rsid w:val="636068E0"/>
    <w:rsid w:val="6450F284"/>
    <w:rsid w:val="65ECC2E5"/>
    <w:rsid w:val="6E57C41B"/>
    <w:rsid w:val="6F5374B7"/>
    <w:rsid w:val="70EB166E"/>
    <w:rsid w:val="712A1B9B"/>
    <w:rsid w:val="72B21D90"/>
    <w:rsid w:val="75E9857D"/>
    <w:rsid w:val="7673E999"/>
    <w:rsid w:val="768732D9"/>
    <w:rsid w:val="76A222B6"/>
    <w:rsid w:val="76DCD660"/>
    <w:rsid w:val="78F26954"/>
    <w:rsid w:val="79245F04"/>
    <w:rsid w:val="7A8E39B5"/>
    <w:rsid w:val="7B1C5578"/>
    <w:rsid w:val="7DB7AA28"/>
    <w:rsid w:val="7DC5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17E20"/>
  <w15:docId w15:val="{262321C1-3444-4C2B-A8B4-F9756181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3F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pPr>
      <w:widowControl w:val="0"/>
    </w:pPr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pPr>
      <w:widowControl w:val="0"/>
    </w:pPr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widowControl w:val="0"/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pPr>
      <w:widowControl w:val="0"/>
    </w:pPr>
    <w:rPr>
      <w:sz w:val="24"/>
      <w:szCs w:val="24"/>
    </w:rPr>
  </w:style>
  <w:style w:type="paragraph" w:customStyle="1" w:styleId="Bezodstpw11">
    <w:name w:val="Bez odstępów11"/>
    <w:uiPriority w:val="99"/>
    <w:rsid w:val="006B68A6"/>
    <w:pPr>
      <w:widowControl w:val="0"/>
    </w:pPr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  <w:pPr>
      <w:widowControl w:val="0"/>
    </w:pPr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</w:tblPr>
  </w:style>
  <w:style w:type="table" w:customStyle="1" w:styleId="a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0"/>
    <w:tblPr>
      <w:tblStyleRowBandSize w:val="1"/>
      <w:tblStyleColBandSize w:val="1"/>
    </w:tblPr>
  </w:style>
  <w:style w:type="table" w:customStyle="1" w:styleId="ae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</w:tblPr>
  </w:style>
  <w:style w:type="table" w:customStyle="1" w:styleId="af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oferty</vt:lpstr>
    </vt:vector>
  </TitlesOfParts>
  <Manager>Tomasz Kuczborski</Manager>
  <Company>Białołęcki Ośrodek Sportu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oferty dodatkowej</dc:title>
  <dc:subject>Załącznik nr 1</dc:subject>
  <dc:creator>Marzena Dulińska</dc:creator>
  <cp:keywords>BOS-MD/BZP-Rb/4/2025</cp:keywords>
  <cp:lastModifiedBy>Marzena Dulińska</cp:lastModifiedBy>
  <cp:revision>7</cp:revision>
  <cp:lastPrinted>2022-05-04T12:27:00Z</cp:lastPrinted>
  <dcterms:created xsi:type="dcterms:W3CDTF">2025-04-10T08:46:00Z</dcterms:created>
  <dcterms:modified xsi:type="dcterms:W3CDTF">2026-01-20T12:46:00Z</dcterms:modified>
  <cp:category>Remont sufitu pływalni przy ul. Światowida 56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